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6F93" w14:textId="1CF7A6CB" w:rsidR="0058687F" w:rsidRPr="00D03848" w:rsidRDefault="004830EE" w:rsidP="0058687F">
      <w:pPr>
        <w:pBdr>
          <w:bottom w:val="single" w:sz="4" w:space="1" w:color="auto"/>
        </w:pBdr>
        <w:jc w:val="center"/>
        <w:rPr>
          <w:b/>
          <w:bCs/>
          <w:szCs w:val="22"/>
          <w:cs/>
        </w:rPr>
      </w:pPr>
      <w:r w:rsidRPr="00D0384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2CA78D1" wp14:editId="1D134CCB">
            <wp:simplePos x="0" y="0"/>
            <wp:positionH relativeFrom="column">
              <wp:posOffset>45720</wp:posOffset>
            </wp:positionH>
            <wp:positionV relativeFrom="paragraph">
              <wp:posOffset>-675005</wp:posOffset>
            </wp:positionV>
            <wp:extent cx="962025" cy="962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7F" w:rsidRPr="00D03848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58687F" w:rsidRPr="00D03848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เสนอชื่อคณะกรรมการสอ</w:t>
      </w:r>
      <w:r w:rsidR="009434F7" w:rsidRPr="00D03848"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 w:rsidR="007B3A56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วิทยานิพนธ์/ค้นคว้าอิสระ</w:t>
      </w:r>
    </w:p>
    <w:p w14:paraId="3CFAC9AD" w14:textId="62D5137D" w:rsidR="009434F7" w:rsidRDefault="004830EE" w:rsidP="00D038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D7"/>
      </w:r>
      <w:r>
        <w:rPr>
          <w:rFonts w:ascii="TH SarabunPSK" w:hAnsi="TH SarabunPSK" w:cs="TH SarabunPSK"/>
          <w:sz w:val="32"/>
          <w:szCs w:val="32"/>
        </w:rPr>
        <w:sym w:font="Wingdings 2" w:char="F0D7"/>
      </w:r>
      <w:r w:rsidR="00CF31BE" w:rsidRPr="00586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34F7">
        <w:rPr>
          <w:rFonts w:ascii="TH SarabunPSK" w:hAnsi="TH SarabunPSK" w:cs="TH SarabunPSK" w:hint="cs"/>
          <w:sz w:val="32"/>
          <w:szCs w:val="32"/>
          <w:cs/>
        </w:rPr>
        <w:t>ประธานหลักสูตรเสนอชื่อคณะกรรมการสอบ ดังนี้</w:t>
      </w:r>
      <w:r w:rsidR="00D03848">
        <w:rPr>
          <w:rFonts w:ascii="TH SarabunPSK" w:hAnsi="TH SarabunPSK" w:cs="TH SarabunPSK"/>
          <w:sz w:val="32"/>
          <w:szCs w:val="32"/>
        </w:rPr>
        <w:sym w:font="Wingdings 2" w:char="F0D7"/>
      </w:r>
      <w:r w:rsidR="00D03848">
        <w:rPr>
          <w:rFonts w:ascii="TH SarabunPSK" w:hAnsi="TH SarabunPSK" w:cs="TH SarabunPSK"/>
          <w:sz w:val="32"/>
          <w:szCs w:val="32"/>
        </w:rPr>
        <w:sym w:font="Wingdings 2" w:char="F0D7"/>
      </w:r>
    </w:p>
    <w:tbl>
      <w:tblPr>
        <w:tblStyle w:val="a8"/>
        <w:tblW w:w="10345" w:type="dxa"/>
        <w:tblLook w:val="04A0" w:firstRow="1" w:lastRow="0" w:firstColumn="1" w:lastColumn="0" w:noHBand="0" w:noVBand="1"/>
      </w:tblPr>
      <w:tblGrid>
        <w:gridCol w:w="3677"/>
        <w:gridCol w:w="2290"/>
        <w:gridCol w:w="2083"/>
        <w:gridCol w:w="2295"/>
      </w:tblGrid>
      <w:tr w:rsidR="0019129D" w14:paraId="03529BEF" w14:textId="381DF09E" w:rsidTr="0019129D">
        <w:trPr>
          <w:trHeight w:val="458"/>
        </w:trPr>
        <w:tc>
          <w:tcPr>
            <w:tcW w:w="3677" w:type="dxa"/>
          </w:tcPr>
          <w:p w14:paraId="19F18818" w14:textId="3FC570DB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90" w:type="dxa"/>
          </w:tcPr>
          <w:p w14:paraId="35FE321C" w14:textId="77777777" w:rsidR="004830EE" w:rsidRPr="0058687F" w:rsidRDefault="004830EE" w:rsidP="009434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คุณวุฒิ(ปริญญา)</w:t>
            </w:r>
          </w:p>
          <w:p w14:paraId="61FED11D" w14:textId="77777777" w:rsidR="004830EE" w:rsidRDefault="004830EE" w:rsidP="005868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8" w:type="dxa"/>
          </w:tcPr>
          <w:p w14:paraId="07A941EB" w14:textId="188F3C55" w:rsidR="004830EE" w:rsidRDefault="004830EE" w:rsidP="005868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2340" w:type="dxa"/>
          </w:tcPr>
          <w:p w14:paraId="066ACEC5" w14:textId="77777777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  <w:p w14:paraId="6FA4AC98" w14:textId="7CD159B1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30EE" w14:paraId="601EF634" w14:textId="77777777" w:rsidTr="0019129D">
        <w:trPr>
          <w:trHeight w:val="458"/>
        </w:trPr>
        <w:tc>
          <w:tcPr>
            <w:tcW w:w="3677" w:type="dxa"/>
          </w:tcPr>
          <w:p w14:paraId="6EA272EB" w14:textId="7F15C1DE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691F8686" w14:textId="683DA5F2" w:rsidR="004830EE" w:rsidRDefault="004830EE" w:rsidP="009434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="0019129D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2038" w:type="dxa"/>
          </w:tcPr>
          <w:p w14:paraId="7978A4E8" w14:textId="23B31A53" w:rsidR="004830EE" w:rsidRDefault="004830EE" w:rsidP="00586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340" w:type="dxa"/>
          </w:tcPr>
          <w:p w14:paraId="245B5D81" w14:textId="488CFBE9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</w:tc>
      </w:tr>
      <w:tr w:rsidR="004830EE" w14:paraId="3E643D26" w14:textId="77777777" w:rsidTr="0019129D">
        <w:trPr>
          <w:trHeight w:val="458"/>
        </w:trPr>
        <w:tc>
          <w:tcPr>
            <w:tcW w:w="3677" w:type="dxa"/>
          </w:tcPr>
          <w:p w14:paraId="601EEF36" w14:textId="31016964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B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1DCBCB94" w14:textId="3CE88F63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  <w:r w:rsidR="0019129D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2038" w:type="dxa"/>
          </w:tcPr>
          <w:p w14:paraId="2E4DA1E4" w14:textId="513E76ED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340" w:type="dxa"/>
          </w:tcPr>
          <w:p w14:paraId="73487959" w14:textId="03CA41EF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4830EE" w14:paraId="30E18014" w14:textId="77777777" w:rsidTr="0019129D">
        <w:trPr>
          <w:trHeight w:val="458"/>
        </w:trPr>
        <w:tc>
          <w:tcPr>
            <w:tcW w:w="3677" w:type="dxa"/>
          </w:tcPr>
          <w:p w14:paraId="45B70C7A" w14:textId="38D84494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C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1A668043" w14:textId="14A09BD0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="0019129D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038" w:type="dxa"/>
          </w:tcPr>
          <w:p w14:paraId="695338F1" w14:textId="70FFDADF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340" w:type="dxa"/>
          </w:tcPr>
          <w:p w14:paraId="38BC7501" w14:textId="227C8D55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4830EE" w14:paraId="30F201FD" w14:textId="77777777" w:rsidTr="0019129D">
        <w:trPr>
          <w:trHeight w:val="458"/>
        </w:trPr>
        <w:tc>
          <w:tcPr>
            <w:tcW w:w="3677" w:type="dxa"/>
          </w:tcPr>
          <w:p w14:paraId="38F1432B" w14:textId="301E4703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1AAA9473" w14:textId="68CBCE58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="0019129D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038" w:type="dxa"/>
          </w:tcPr>
          <w:p w14:paraId="1D0DD2BA" w14:textId="3A8AD8C6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340" w:type="dxa"/>
          </w:tcPr>
          <w:p w14:paraId="3659DFF8" w14:textId="7BAAFCDE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4830EE" w14:paraId="315BDF40" w14:textId="77777777" w:rsidTr="0019129D">
        <w:trPr>
          <w:trHeight w:val="458"/>
        </w:trPr>
        <w:tc>
          <w:tcPr>
            <w:tcW w:w="3677" w:type="dxa"/>
          </w:tcPr>
          <w:p w14:paraId="3ED74B4E" w14:textId="18D4B7AE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6470C859" w14:textId="6DB7E9B2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  <w:r w:rsidR="0019129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038" w:type="dxa"/>
          </w:tcPr>
          <w:p w14:paraId="55C2F671" w14:textId="0C5EB23B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340" w:type="dxa"/>
          </w:tcPr>
          <w:p w14:paraId="33752D69" w14:textId="3DB8D3B9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5790E730" w14:textId="027426A2" w:rsidR="009434F7" w:rsidRDefault="009434F7" w:rsidP="0058687F">
      <w:pPr>
        <w:rPr>
          <w:rFonts w:ascii="TH SarabunPSK" w:hAnsi="TH SarabunPSK" w:cs="TH SarabunPSK"/>
          <w:sz w:val="32"/>
          <w:szCs w:val="32"/>
        </w:rPr>
      </w:pPr>
    </w:p>
    <w:p w14:paraId="7C9A5755" w14:textId="77777777" w:rsidR="002A5719" w:rsidRDefault="002A5719" w:rsidP="002A57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ระบุ วัน-เวลา- สถานที่สอบ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</w:t>
      </w:r>
    </w:p>
    <w:p w14:paraId="00012B95" w14:textId="77777777" w:rsidR="009434F7" w:rsidRDefault="009434F7" w:rsidP="0058687F">
      <w:pPr>
        <w:rPr>
          <w:rFonts w:ascii="TH SarabunPSK" w:hAnsi="TH SarabunPSK" w:cs="TH SarabunPSK"/>
          <w:sz w:val="32"/>
          <w:szCs w:val="32"/>
        </w:rPr>
      </w:pPr>
    </w:p>
    <w:p w14:paraId="14874B98" w14:textId="3BBC6FB8" w:rsidR="009434F7" w:rsidRDefault="00B650F5" w:rsidP="00D03848">
      <w:pPr>
        <w:spacing w:after="120" w:line="240" w:lineRule="auto"/>
        <w:ind w:left="57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ลงนาม......................................................</w:t>
      </w:r>
    </w:p>
    <w:p w14:paraId="2A6547B7" w14:textId="6330C268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(.....................................................)</w:t>
      </w:r>
    </w:p>
    <w:p w14:paraId="687CEF30" w14:textId="52FD3AB4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ประธานหลักสูตร</w:t>
      </w:r>
    </w:p>
    <w:p w14:paraId="2347CB42" w14:textId="77EC5B66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วันที่..............เดือน....................... พ.ศ.................</w:t>
      </w:r>
    </w:p>
    <w:p w14:paraId="417B5569" w14:textId="338872A4" w:rsidR="00B650F5" w:rsidRDefault="00B650F5" w:rsidP="00B650F5">
      <w:pPr>
        <w:pBdr>
          <w:bottom w:val="single" w:sz="4" w:space="1" w:color="auto"/>
        </w:pBd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14A2BAB9" w14:textId="10A56CED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**หมายเหตุ**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16571A">
        <w:rPr>
          <w:rFonts w:ascii="TH SarabunPSK" w:hAnsi="TH SarabunPSK" w:cs="TH SarabunPSK" w:hint="cs"/>
          <w:sz w:val="32"/>
          <w:szCs w:val="32"/>
          <w:cs/>
        </w:rPr>
        <w:t>กรรมการสอบระดับปริญญาโทไม่น้อยกว่า 3 คน</w:t>
      </w:r>
      <w:r w:rsidR="0016571A">
        <w:rPr>
          <w:rFonts w:ascii="TH SarabunPSK" w:hAnsi="TH SarabunPSK" w:cs="TH SarabunPSK"/>
          <w:sz w:val="32"/>
          <w:szCs w:val="32"/>
        </w:rPr>
        <w:t xml:space="preserve">, </w:t>
      </w:r>
      <w:r w:rsidR="0016571A">
        <w:rPr>
          <w:rFonts w:ascii="TH SarabunPSK" w:hAnsi="TH SarabunPSK" w:cs="TH SarabunPSK" w:hint="cs"/>
          <w:sz w:val="32"/>
          <w:szCs w:val="32"/>
          <w:cs/>
        </w:rPr>
        <w:t>กรรมการสอบระดับปริญญาเอกไม่น้อยกว่า 5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751AE2E" w14:textId="45F820CE" w:rsidR="00B650F5" w:rsidRDefault="00B650F5" w:rsidP="00B650F5">
      <w:pPr>
        <w:pBdr>
          <w:bottom w:val="single" w:sz="4" w:space="1" w:color="auto"/>
        </w:pBd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2. </w:t>
      </w:r>
      <w:r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7B3A56">
        <w:rPr>
          <w:rFonts w:ascii="TH SarabunPSK" w:hAnsi="TH SarabunPSK" w:cs="TH SarabunPSK" w:hint="cs"/>
          <w:sz w:val="32"/>
          <w:szCs w:val="32"/>
          <w:cs/>
        </w:rPr>
        <w:t>วิทยานิพนธ์/ค้นคว้าอิสระ ประธาน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7B3A56">
        <w:rPr>
          <w:rFonts w:ascii="TH SarabunPSK" w:hAnsi="TH SarabunPSK" w:cs="TH SarabunPSK" w:hint="cs"/>
          <w:sz w:val="32"/>
          <w:szCs w:val="32"/>
          <w:cs/>
        </w:rPr>
        <w:t>สอบต้องเป็นผู้ทรงคุณวุฒิ</w:t>
      </w:r>
      <w:r w:rsidR="00A15F09">
        <w:rPr>
          <w:rFonts w:ascii="TH SarabunPSK" w:hAnsi="TH SarabunPSK" w:cs="TH SarabunPSK" w:hint="cs"/>
          <w:sz w:val="32"/>
          <w:szCs w:val="32"/>
          <w:cs/>
        </w:rPr>
        <w:t>ภายนอก</w:t>
      </w:r>
      <w:r>
        <w:rPr>
          <w:rFonts w:ascii="TH SarabunPSK" w:hAnsi="TH SarabunPSK" w:cs="TH SarabunPSK" w:hint="cs"/>
          <w:sz w:val="32"/>
          <w:szCs w:val="32"/>
          <w:cs/>
        </w:rPr>
        <w:t>สถาบันฯ</w:t>
      </w:r>
      <w:r w:rsidR="00A15F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3A56">
        <w:rPr>
          <w:rFonts w:ascii="TH SarabunPSK" w:hAnsi="TH SarabunPSK" w:cs="TH SarabunPSK" w:hint="cs"/>
          <w:sz w:val="32"/>
          <w:szCs w:val="32"/>
          <w:cs/>
        </w:rPr>
        <w:t>เท่านั้น</w:t>
      </w:r>
    </w:p>
    <w:p w14:paraId="173642C4" w14:textId="17AC0B09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3E3003BA" w14:textId="77777777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sectPr w:rsidR="00B650F5" w:rsidSect="00586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576" w:bottom="547" w:left="1008" w:header="706" w:footer="706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4CC0" w14:textId="77777777" w:rsidR="00BC754F" w:rsidRDefault="00BC754F" w:rsidP="0058687F">
      <w:pPr>
        <w:spacing w:after="0" w:line="240" w:lineRule="auto"/>
      </w:pPr>
      <w:r>
        <w:separator/>
      </w:r>
    </w:p>
  </w:endnote>
  <w:endnote w:type="continuationSeparator" w:id="0">
    <w:p w14:paraId="68ED8E88" w14:textId="77777777" w:rsidR="00BC754F" w:rsidRDefault="00BC754F" w:rsidP="0058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27C2" w14:textId="77777777" w:rsidR="00F07CF8" w:rsidRDefault="00F07C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30F3" w14:textId="77777777" w:rsidR="00F07CF8" w:rsidRDefault="00F07CF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647F" w14:textId="77777777" w:rsidR="00F07CF8" w:rsidRDefault="00F07C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2F24" w14:textId="77777777" w:rsidR="00BC754F" w:rsidRDefault="00BC754F" w:rsidP="0058687F">
      <w:pPr>
        <w:spacing w:after="0" w:line="240" w:lineRule="auto"/>
      </w:pPr>
      <w:r>
        <w:separator/>
      </w:r>
    </w:p>
  </w:footnote>
  <w:footnote w:type="continuationSeparator" w:id="0">
    <w:p w14:paraId="67448ABC" w14:textId="77777777" w:rsidR="00BC754F" w:rsidRDefault="00BC754F" w:rsidP="0058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D818" w14:textId="77777777" w:rsidR="00F07CF8" w:rsidRDefault="00F07C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855A" w14:textId="23D1DE2E" w:rsidR="0058687F" w:rsidRPr="00D66913" w:rsidRDefault="0058687F" w:rsidP="00794E9A">
    <w:pPr>
      <w:pStyle w:val="a4"/>
      <w:jc w:val="right"/>
      <w:rPr>
        <w:rFonts w:ascii="TH SarabunPSK" w:hAnsi="TH SarabunPSK" w:cs="TH SarabunPSK"/>
        <w:sz w:val="28"/>
      </w:rPr>
    </w:pPr>
    <w:r w:rsidRPr="00D66913">
      <w:rPr>
        <w:rFonts w:ascii="TH SarabunPSK" w:hAnsi="TH SarabunPSK" w:cs="TH SarabunPSK"/>
        <w:sz w:val="28"/>
      </w:rPr>
      <w:t>SFM-6</w:t>
    </w:r>
    <w:r w:rsidR="00F07CF8">
      <w:rPr>
        <w:rFonts w:ascii="TH SarabunPSK" w:hAnsi="TH SarabunPSK" w:cs="TH SarabunPSK"/>
        <w:sz w:val="28"/>
      </w:rPr>
      <w:t>3</w:t>
    </w:r>
    <w:r w:rsidRPr="00D66913">
      <w:rPr>
        <w:rFonts w:ascii="TH SarabunPSK" w:hAnsi="TH SarabunPSK" w:cs="TH SarabunPSK"/>
        <w:sz w:val="28"/>
      </w:rPr>
      <w:t>-OAQ-GS-</w:t>
    </w:r>
    <w:r w:rsidR="00794E9A" w:rsidRPr="00D66913">
      <w:rPr>
        <w:rFonts w:ascii="TH SarabunPSK" w:hAnsi="TH SarabunPSK" w:cs="TH SarabunPSK"/>
        <w:sz w:val="28"/>
        <w:cs/>
      </w:rPr>
      <w:t>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64AE" w14:textId="77777777" w:rsidR="00F07CF8" w:rsidRDefault="00F07C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653D8"/>
    <w:multiLevelType w:val="hybridMultilevel"/>
    <w:tmpl w:val="9FF86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48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BE"/>
    <w:rsid w:val="0016571A"/>
    <w:rsid w:val="0019129D"/>
    <w:rsid w:val="002576EA"/>
    <w:rsid w:val="002A5719"/>
    <w:rsid w:val="00316B5C"/>
    <w:rsid w:val="00330D73"/>
    <w:rsid w:val="00330D84"/>
    <w:rsid w:val="003A7C64"/>
    <w:rsid w:val="0045728E"/>
    <w:rsid w:val="004830EE"/>
    <w:rsid w:val="0058687F"/>
    <w:rsid w:val="005D1705"/>
    <w:rsid w:val="00674FA3"/>
    <w:rsid w:val="00794E9A"/>
    <w:rsid w:val="007B3A56"/>
    <w:rsid w:val="008C6DA9"/>
    <w:rsid w:val="009434F7"/>
    <w:rsid w:val="009F2444"/>
    <w:rsid w:val="00A15F09"/>
    <w:rsid w:val="00AC418E"/>
    <w:rsid w:val="00AD7228"/>
    <w:rsid w:val="00B650F5"/>
    <w:rsid w:val="00BC754F"/>
    <w:rsid w:val="00CA6928"/>
    <w:rsid w:val="00CF31BE"/>
    <w:rsid w:val="00D03848"/>
    <w:rsid w:val="00D66913"/>
    <w:rsid w:val="00E866D8"/>
    <w:rsid w:val="00E97AD8"/>
    <w:rsid w:val="00F07CF8"/>
    <w:rsid w:val="00F2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337E"/>
  <w15:chartTrackingRefBased/>
  <w15:docId w15:val="{F8F2FF2D-7E9C-4CA8-8533-B58FCE6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1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8687F"/>
  </w:style>
  <w:style w:type="paragraph" w:styleId="a6">
    <w:name w:val="footer"/>
    <w:basedOn w:val="a"/>
    <w:link w:val="a7"/>
    <w:uiPriority w:val="99"/>
    <w:unhideWhenUsed/>
    <w:rsid w:val="0058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8687F"/>
  </w:style>
  <w:style w:type="table" w:styleId="a8">
    <w:name w:val="Table Grid"/>
    <w:basedOn w:val="a1"/>
    <w:uiPriority w:val="39"/>
    <w:rsid w:val="0094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 sakulnee</dc:creator>
  <cp:keywords/>
  <dc:description/>
  <cp:lastModifiedBy>Sireeton Wintachai</cp:lastModifiedBy>
  <cp:revision>4</cp:revision>
  <cp:lastPrinted>2020-09-18T07:52:00Z</cp:lastPrinted>
  <dcterms:created xsi:type="dcterms:W3CDTF">2021-02-02T02:18:00Z</dcterms:created>
  <dcterms:modified xsi:type="dcterms:W3CDTF">2023-02-03T09:07:00Z</dcterms:modified>
</cp:coreProperties>
</file>